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16" w:rsidRDefault="00484A16" w:rsidP="00484A1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566/GP/2018</w:t>
      </w:r>
    </w:p>
    <w:p w:rsidR="00484A16" w:rsidRPr="005C3D05" w:rsidRDefault="00484A16" w:rsidP="00484A1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84A16" w:rsidRPr="005C3D05" w:rsidRDefault="00484A16" w:rsidP="00484A1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84A16" w:rsidRPr="005C3D05" w:rsidRDefault="00484A16" w:rsidP="00484A1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84A16" w:rsidRPr="005C3D05" w:rsidRDefault="00484A16" w:rsidP="00484A1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84A16" w:rsidRPr="005C3D05" w:rsidRDefault="00484A16" w:rsidP="00484A1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84A16" w:rsidRPr="005F3679" w:rsidRDefault="00484A16" w:rsidP="00484A16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484A16">
        <w:rPr>
          <w:rFonts w:ascii="Arial Unicode MS" w:eastAsia="Arial Unicode MS" w:hAnsi="Arial Unicode MS" w:cs="Arial Unicode MS"/>
          <w:b/>
        </w:rPr>
        <w:t>USIEL FRANCO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484A16">
        <w:rPr>
          <w:rFonts w:ascii="Arial Unicode MS" w:eastAsia="Arial Unicode MS" w:hAnsi="Arial Unicode MS" w:cs="Arial Unicode MS"/>
        </w:rPr>
        <w:t>14440490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484A16">
        <w:rPr>
          <w:rFonts w:ascii="Arial Unicode MS" w:eastAsia="Arial Unicode MS" w:hAnsi="Arial Unicode MS" w:cs="Arial Unicode MS"/>
        </w:rPr>
        <w:t>002.969.431-00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484A16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18/04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18/04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bookmarkStart w:id="0" w:name="_GoBack"/>
      <w:bookmarkEnd w:id="0"/>
    </w:p>
    <w:p w:rsidR="00484A16" w:rsidRDefault="00484A16" w:rsidP="00484A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484A16" w:rsidRPr="005C3D05" w:rsidRDefault="00484A16" w:rsidP="00484A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84A16" w:rsidRDefault="00484A16" w:rsidP="00484A1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22/10/2018.</w:t>
      </w:r>
    </w:p>
    <w:p w:rsidR="00484A16" w:rsidRDefault="00484A16" w:rsidP="00484A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84A16" w:rsidRPr="005C3D05" w:rsidRDefault="00484A16" w:rsidP="00484A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484A16" w:rsidRPr="005C3D05" w:rsidRDefault="00484A16" w:rsidP="00484A1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84A16" w:rsidRPr="005C3D05" w:rsidRDefault="00484A16" w:rsidP="00484A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84A16" w:rsidRDefault="00484A16" w:rsidP="00484A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84A16" w:rsidRDefault="00484A16" w:rsidP="00484A1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84A16" w:rsidRDefault="00484A16" w:rsidP="00484A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84A16" w:rsidRPr="005C3D05" w:rsidRDefault="00484A16" w:rsidP="00484A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84A16" w:rsidRPr="00876CBD" w:rsidRDefault="00484A16" w:rsidP="00484A1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84A16" w:rsidRPr="00484A16" w:rsidRDefault="00484A16" w:rsidP="00484A16"/>
    <w:sectPr w:rsidR="00484A16" w:rsidRPr="00484A1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33E" w:rsidRDefault="00DC133E" w:rsidP="007A3700">
      <w:pPr>
        <w:spacing w:after="0" w:line="240" w:lineRule="auto"/>
      </w:pPr>
      <w:r>
        <w:separator/>
      </w:r>
    </w:p>
  </w:endnote>
  <w:endnote w:type="continuationSeparator" w:id="1">
    <w:p w:rsidR="00DC133E" w:rsidRDefault="00DC133E" w:rsidP="007A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84A1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33E" w:rsidRDefault="00DC133E" w:rsidP="007A3700">
      <w:pPr>
        <w:spacing w:after="0" w:line="240" w:lineRule="auto"/>
      </w:pPr>
      <w:r>
        <w:separator/>
      </w:r>
    </w:p>
  </w:footnote>
  <w:footnote w:type="continuationSeparator" w:id="1">
    <w:p w:rsidR="00DC133E" w:rsidRDefault="00DC133E" w:rsidP="007A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84A1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A16"/>
    <w:rsid w:val="00484A16"/>
    <w:rsid w:val="007A3700"/>
    <w:rsid w:val="00910555"/>
    <w:rsid w:val="00DC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1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A1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84A1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84A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4A1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4A16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4A1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84A16"/>
  </w:style>
  <w:style w:type="paragraph" w:styleId="Rodap">
    <w:name w:val="footer"/>
    <w:basedOn w:val="Normal"/>
    <w:link w:val="RodapChar"/>
    <w:uiPriority w:val="99"/>
    <w:semiHidden/>
    <w:unhideWhenUsed/>
    <w:rsid w:val="00484A1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84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2018-12-04T17:36:00Z</dcterms:created>
  <dcterms:modified xsi:type="dcterms:W3CDTF">2018-12-04T17:36:00Z</dcterms:modified>
</cp:coreProperties>
</file>